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3C41" w14:textId="77777777" w:rsidR="00186ACF" w:rsidRPr="00C53A04" w:rsidRDefault="00186ACF" w:rsidP="00A772CD">
      <w:pPr>
        <w:rPr>
          <w:rFonts w:ascii="Aptos" w:hAnsi="Aptos"/>
        </w:rPr>
      </w:pPr>
    </w:p>
    <w:p w14:paraId="06537E35" w14:textId="77777777" w:rsidR="00186ACF" w:rsidRPr="00C53A04" w:rsidRDefault="00186ACF" w:rsidP="00A772CD">
      <w:pPr>
        <w:rPr>
          <w:rFonts w:ascii="Aptos" w:hAnsi="Aptos"/>
        </w:rPr>
      </w:pPr>
    </w:p>
    <w:p w14:paraId="4C1D5CA5" w14:textId="77777777" w:rsidR="00186ACF" w:rsidRPr="00C53A04" w:rsidRDefault="00186ACF" w:rsidP="00A772CD">
      <w:pPr>
        <w:rPr>
          <w:rFonts w:ascii="Aptos" w:hAnsi="Aptos"/>
        </w:rPr>
      </w:pPr>
    </w:p>
    <w:p w14:paraId="1D77F1EC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[Month Day, Year]</w:t>
      </w:r>
    </w:p>
    <w:p w14:paraId="1D88A541" w14:textId="77777777" w:rsidR="00186ACF" w:rsidRPr="00C53A04" w:rsidRDefault="00186ACF" w:rsidP="00A772CD">
      <w:pPr>
        <w:rPr>
          <w:rFonts w:ascii="Aptos" w:hAnsi="Aptos"/>
        </w:rPr>
      </w:pPr>
    </w:p>
    <w:p w14:paraId="1E388323" w14:textId="77777777" w:rsidR="00186ACF" w:rsidRPr="00C53A04" w:rsidRDefault="00186ACF" w:rsidP="00A772CD">
      <w:pPr>
        <w:rPr>
          <w:rFonts w:ascii="Aptos" w:hAnsi="Aptos"/>
        </w:rPr>
      </w:pPr>
    </w:p>
    <w:p w14:paraId="790B84FE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[Mr./Ms./Dr./Honorable/etc.] [Recipient’s full name]</w:t>
      </w:r>
    </w:p>
    <w:p w14:paraId="49F9F5B7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[Position or Role], [Company or Organization]</w:t>
      </w:r>
    </w:p>
    <w:p w14:paraId="1554479F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[Street Address]</w:t>
      </w:r>
    </w:p>
    <w:p w14:paraId="5D4C65F1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[City or Town], [State name (not abbreviation</w:t>
      </w:r>
      <w:proofErr w:type="gramStart"/>
      <w:r w:rsidRPr="00C53A04">
        <w:rPr>
          <w:rFonts w:ascii="Aptos" w:hAnsi="Aptos"/>
        </w:rPr>
        <w:t>)]  [</w:t>
      </w:r>
      <w:proofErr w:type="gramEnd"/>
      <w:r w:rsidRPr="00C53A04">
        <w:rPr>
          <w:rFonts w:ascii="Aptos" w:hAnsi="Aptos"/>
        </w:rPr>
        <w:t>ZIP code]</w:t>
      </w:r>
    </w:p>
    <w:p w14:paraId="56EFBDD1" w14:textId="77777777" w:rsidR="00186ACF" w:rsidRPr="00C53A04" w:rsidRDefault="00186ACF" w:rsidP="00A772CD">
      <w:pPr>
        <w:rPr>
          <w:rFonts w:ascii="Aptos" w:hAnsi="Aptos"/>
        </w:rPr>
      </w:pPr>
    </w:p>
    <w:p w14:paraId="4651F103" w14:textId="77777777" w:rsidR="00186ACF" w:rsidRPr="00C53A04" w:rsidRDefault="00186ACF" w:rsidP="00A772CD">
      <w:pPr>
        <w:rPr>
          <w:rFonts w:ascii="Aptos" w:hAnsi="Aptos"/>
        </w:rPr>
      </w:pPr>
    </w:p>
    <w:p w14:paraId="5097E41E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Re: [Subject with Caps as in This Example]</w:t>
      </w:r>
    </w:p>
    <w:p w14:paraId="6E173F8B" w14:textId="77777777" w:rsidR="00186ACF" w:rsidRPr="00C53A04" w:rsidRDefault="00186ACF" w:rsidP="00A772CD">
      <w:pPr>
        <w:rPr>
          <w:rFonts w:ascii="Aptos" w:hAnsi="Aptos"/>
        </w:rPr>
      </w:pPr>
    </w:p>
    <w:p w14:paraId="0CED9FE0" w14:textId="77777777" w:rsidR="00186ACF" w:rsidRPr="00C53A04" w:rsidRDefault="00186ACF" w:rsidP="00A772CD">
      <w:pPr>
        <w:rPr>
          <w:rFonts w:ascii="Aptos" w:hAnsi="Aptos"/>
        </w:rPr>
      </w:pPr>
    </w:p>
    <w:p w14:paraId="131B08E7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Dear [Mr./Ms./Dr./Honorable/etc.] [Recipient’s last name]:</w:t>
      </w:r>
    </w:p>
    <w:p w14:paraId="0F31460F" w14:textId="77777777" w:rsidR="00186ACF" w:rsidRPr="00C53A04" w:rsidRDefault="00186ACF" w:rsidP="00A772CD">
      <w:pPr>
        <w:rPr>
          <w:rFonts w:ascii="Aptos" w:hAnsi="Aptos"/>
        </w:rPr>
      </w:pPr>
    </w:p>
    <w:p w14:paraId="70597381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[Write letter here. Style: Normal]</w:t>
      </w:r>
    </w:p>
    <w:p w14:paraId="32B115B3" w14:textId="77777777" w:rsidR="00186ACF" w:rsidRPr="00C53A04" w:rsidRDefault="00186ACF" w:rsidP="00A772CD">
      <w:pPr>
        <w:rPr>
          <w:rFonts w:ascii="Aptos" w:hAnsi="Aptos"/>
        </w:rPr>
      </w:pPr>
    </w:p>
    <w:p w14:paraId="4E9A34FD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[Continue letter here. Style: Normal]</w:t>
      </w:r>
    </w:p>
    <w:p w14:paraId="0CEFBA43" w14:textId="77777777" w:rsidR="00186ACF" w:rsidRPr="00C53A04" w:rsidRDefault="00186ACF" w:rsidP="00A772CD">
      <w:pPr>
        <w:rPr>
          <w:rFonts w:ascii="Aptos" w:hAnsi="Aptos"/>
        </w:rPr>
      </w:pPr>
    </w:p>
    <w:p w14:paraId="63C9427A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[Continue letter here. Style: Normal]</w:t>
      </w:r>
    </w:p>
    <w:p w14:paraId="3B082D9E" w14:textId="77777777" w:rsidR="00186ACF" w:rsidRPr="00C53A04" w:rsidRDefault="00186ACF" w:rsidP="00A772CD">
      <w:pPr>
        <w:rPr>
          <w:rFonts w:ascii="Aptos" w:hAnsi="Aptos"/>
        </w:rPr>
      </w:pPr>
    </w:p>
    <w:p w14:paraId="43CAE46F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[Continue letter here. Style: Normal]</w:t>
      </w:r>
    </w:p>
    <w:p w14:paraId="59AA4E97" w14:textId="77777777" w:rsidR="00186ACF" w:rsidRPr="00C53A04" w:rsidRDefault="00186ACF" w:rsidP="00A772CD">
      <w:pPr>
        <w:rPr>
          <w:rFonts w:ascii="Aptos" w:hAnsi="Aptos"/>
        </w:rPr>
      </w:pPr>
    </w:p>
    <w:p w14:paraId="7595CFA4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[Continue letter here. Style: Normal]</w:t>
      </w:r>
    </w:p>
    <w:p w14:paraId="0F4BD026" w14:textId="77777777" w:rsidR="00186ACF" w:rsidRPr="00C53A04" w:rsidRDefault="00186ACF" w:rsidP="00A772CD">
      <w:pPr>
        <w:rPr>
          <w:rFonts w:ascii="Aptos" w:hAnsi="Aptos"/>
        </w:rPr>
      </w:pPr>
    </w:p>
    <w:p w14:paraId="6A7D0829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Sincerely,</w:t>
      </w:r>
    </w:p>
    <w:p w14:paraId="59AEFC3D" w14:textId="77777777" w:rsidR="00186ACF" w:rsidRPr="00C53A04" w:rsidRDefault="00186ACF" w:rsidP="00A772CD">
      <w:pPr>
        <w:rPr>
          <w:rFonts w:ascii="Aptos" w:hAnsi="Aptos"/>
        </w:rPr>
      </w:pPr>
    </w:p>
    <w:p w14:paraId="290F86DB" w14:textId="77777777" w:rsidR="00186ACF" w:rsidRPr="00C53A04" w:rsidRDefault="00186ACF" w:rsidP="00A772CD">
      <w:pPr>
        <w:rPr>
          <w:rFonts w:ascii="Aptos" w:hAnsi="Aptos"/>
        </w:rPr>
      </w:pPr>
    </w:p>
    <w:p w14:paraId="53B5391A" w14:textId="77777777" w:rsidR="00186ACF" w:rsidRPr="00C53A04" w:rsidRDefault="00186ACF" w:rsidP="00A772CD">
      <w:pPr>
        <w:rPr>
          <w:rFonts w:ascii="Aptos" w:hAnsi="Aptos"/>
        </w:rPr>
      </w:pPr>
    </w:p>
    <w:p w14:paraId="6A5C8777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[Your First Name] [Your Middle Initial] [Your Last Name]</w:t>
      </w:r>
    </w:p>
    <w:p w14:paraId="7AC5C515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[Your Role or Position]</w:t>
      </w:r>
    </w:p>
    <w:p w14:paraId="1026A334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[Your Group’s Name or the Agency Name]</w:t>
      </w:r>
    </w:p>
    <w:p w14:paraId="354FBD03" w14:textId="77777777" w:rsidR="00186ACF" w:rsidRPr="00C53A04" w:rsidRDefault="00186ACF" w:rsidP="00A772CD">
      <w:pPr>
        <w:rPr>
          <w:rFonts w:ascii="Aptos" w:hAnsi="Aptos"/>
        </w:rPr>
      </w:pPr>
    </w:p>
    <w:p w14:paraId="4F12DBA1" w14:textId="77777777" w:rsidR="00186ACF" w:rsidRPr="00C53A04" w:rsidRDefault="00186ACF" w:rsidP="00A772CD">
      <w:pPr>
        <w:rPr>
          <w:rFonts w:ascii="Aptos" w:hAnsi="Aptos"/>
        </w:rPr>
      </w:pPr>
    </w:p>
    <w:p w14:paraId="21808A87" w14:textId="77777777" w:rsidR="00186ACF" w:rsidRPr="00C53A04" w:rsidRDefault="00186ACF" w:rsidP="00A772CD">
      <w:pPr>
        <w:rPr>
          <w:rFonts w:ascii="Aptos" w:hAnsi="Aptos"/>
        </w:rPr>
      </w:pPr>
      <w:r w:rsidRPr="00C53A04">
        <w:rPr>
          <w:rFonts w:ascii="Aptos" w:hAnsi="Aptos"/>
        </w:rPr>
        <w:t>Enclosure [OR] Enclosures [N]</w:t>
      </w:r>
    </w:p>
    <w:p w14:paraId="5B4F2B1E" w14:textId="77777777" w:rsidR="00186ACF" w:rsidRPr="00C53A04" w:rsidRDefault="00186ACF" w:rsidP="00A772CD">
      <w:pPr>
        <w:rPr>
          <w:rFonts w:ascii="Aptos" w:hAnsi="Aptos"/>
        </w:rPr>
      </w:pPr>
    </w:p>
    <w:p w14:paraId="07360215" w14:textId="77777777" w:rsidR="00186ACF" w:rsidRPr="00C53A04" w:rsidRDefault="00186ACF" w:rsidP="00A772CD">
      <w:pPr>
        <w:rPr>
          <w:rFonts w:ascii="Aptos" w:hAnsi="Aptos"/>
        </w:rPr>
      </w:pPr>
    </w:p>
    <w:p w14:paraId="3DFA8D7C" w14:textId="77777777" w:rsidR="001E3625" w:rsidRPr="00C53A04" w:rsidRDefault="00186ACF" w:rsidP="00186ACF">
      <w:pPr>
        <w:pStyle w:val="ccline"/>
        <w:rPr>
          <w:rFonts w:ascii="Aptos" w:hAnsi="Aptos"/>
        </w:rPr>
      </w:pPr>
      <w:r w:rsidRPr="00C53A04">
        <w:rPr>
          <w:rFonts w:ascii="Aptos" w:hAnsi="Aptos"/>
        </w:rPr>
        <w:t>cc:</w:t>
      </w:r>
      <w:r w:rsidRPr="00C53A04">
        <w:rPr>
          <w:rFonts w:ascii="Aptos" w:hAnsi="Aptos"/>
        </w:rPr>
        <w:tab/>
        <w:t xml:space="preserve">[First Initial] [Last Name], [Organization </w:t>
      </w:r>
      <w:proofErr w:type="gramStart"/>
      <w:r w:rsidRPr="00C53A04">
        <w:rPr>
          <w:rFonts w:ascii="Aptos" w:hAnsi="Aptos"/>
        </w:rPr>
        <w:t>abbreviated][</w:t>
      </w:r>
      <w:proofErr w:type="spellStart"/>
      <w:proofErr w:type="gramEnd"/>
      <w:r w:rsidRPr="00C53A04">
        <w:rPr>
          <w:rFonts w:ascii="Aptos" w:hAnsi="Aptos"/>
        </w:rPr>
        <w:t>Shift+Enter</w:t>
      </w:r>
      <w:proofErr w:type="spellEnd"/>
      <w:r w:rsidRPr="00C53A04">
        <w:rPr>
          <w:rFonts w:ascii="Aptos" w:hAnsi="Aptos"/>
        </w:rPr>
        <w:t>]</w:t>
      </w:r>
      <w:r w:rsidR="00246E02" w:rsidRPr="00C53A04">
        <w:rPr>
          <w:rFonts w:ascii="Aptos" w:hAnsi="Aptos"/>
        </w:rPr>
        <w:br/>
      </w:r>
      <w:r w:rsidRPr="00C53A04">
        <w:rPr>
          <w:rFonts w:ascii="Aptos" w:hAnsi="Aptos"/>
        </w:rPr>
        <w:t>[First Initial] [Last Name], [Organization, abbreviated]</w:t>
      </w:r>
    </w:p>
    <w:p w14:paraId="5012AE2E" w14:textId="77777777" w:rsidR="00246E02" w:rsidRPr="00C53A04" w:rsidRDefault="00246E02" w:rsidP="00AC7C24">
      <w:pPr>
        <w:rPr>
          <w:rFonts w:ascii="Aptos" w:hAnsi="Aptos"/>
        </w:rPr>
      </w:pPr>
    </w:p>
    <w:sectPr w:rsidR="00246E02" w:rsidRPr="00C53A04" w:rsidSect="00246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A8E4" w14:textId="77777777" w:rsidR="00906C43" w:rsidRDefault="00906C43" w:rsidP="00246E02">
      <w:pPr>
        <w:spacing w:line="240" w:lineRule="auto"/>
      </w:pPr>
      <w:r>
        <w:separator/>
      </w:r>
    </w:p>
  </w:endnote>
  <w:endnote w:type="continuationSeparator" w:id="0">
    <w:p w14:paraId="34355EDD" w14:textId="77777777" w:rsidR="00906C43" w:rsidRDefault="00906C43" w:rsidP="0024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F38D" w14:textId="77777777" w:rsidR="00246E02" w:rsidRDefault="00246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53A1" w14:textId="77777777" w:rsidR="00246E02" w:rsidRDefault="00246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DE83" w14:textId="77777777" w:rsidR="00246E02" w:rsidRDefault="00246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9C49" w14:textId="77777777" w:rsidR="00906C43" w:rsidRDefault="00906C43" w:rsidP="00246E02">
      <w:pPr>
        <w:spacing w:line="240" w:lineRule="auto"/>
      </w:pPr>
      <w:r>
        <w:separator/>
      </w:r>
    </w:p>
  </w:footnote>
  <w:footnote w:type="continuationSeparator" w:id="0">
    <w:p w14:paraId="3AB8A383" w14:textId="77777777" w:rsidR="00906C43" w:rsidRDefault="00906C43" w:rsidP="0024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8163" w14:textId="77777777" w:rsidR="00246E02" w:rsidRDefault="00000000">
    <w:pPr>
      <w:pStyle w:val="Header"/>
    </w:pPr>
    <w:r>
      <w:rPr>
        <w:noProof/>
      </w:rPr>
      <w:pict w14:anchorId="3F7689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103586" o:spid="_x0000_s1031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AD81" w14:textId="77777777" w:rsidR="00246E02" w:rsidRDefault="00000000">
    <w:pPr>
      <w:pStyle w:val="Header"/>
    </w:pPr>
    <w:r>
      <w:rPr>
        <w:noProof/>
      </w:rPr>
      <w:pict w14:anchorId="41865A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103587" o:spid="_x0000_s1032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246E02" w:rsidRPr="00246E02">
      <w:t>[Recipient’s full name]</w:t>
    </w:r>
    <w:r w:rsidR="00246E02" w:rsidRPr="00246E02">
      <w:tab/>
      <w:t>2</w:t>
    </w:r>
    <w:r w:rsidR="00246E02" w:rsidRPr="00246E02">
      <w:tab/>
      <w:t>[Month Day, Year]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5062" w14:textId="77777777" w:rsidR="00246E02" w:rsidRDefault="00000000">
    <w:pPr>
      <w:pStyle w:val="Header"/>
    </w:pPr>
    <w:r>
      <w:rPr>
        <w:noProof/>
      </w:rPr>
      <w:pict w14:anchorId="5A452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103585" o:spid="_x0000_s1030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1E06"/>
    <w:multiLevelType w:val="multilevel"/>
    <w:tmpl w:val="967ECE86"/>
    <w:styleLink w:val="Bulletlistwithverticalspacing"/>
    <w:lvl w:ilvl="0">
      <w:start w:val="1"/>
      <w:numFmt w:val="bullet"/>
      <w:lvlText w:val="•"/>
      <w:lvlJc w:val="left"/>
      <w:pPr>
        <w:tabs>
          <w:tab w:val="num" w:pos="619"/>
        </w:tabs>
        <w:ind w:left="619" w:hanging="25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979"/>
        </w:tabs>
        <w:ind w:left="979" w:hanging="25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39"/>
        </w:tabs>
        <w:ind w:left="1339" w:hanging="2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699"/>
        </w:tabs>
        <w:ind w:left="1699" w:hanging="2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059"/>
        </w:tabs>
        <w:ind w:left="2059" w:hanging="25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419"/>
        </w:tabs>
        <w:ind w:left="2419" w:hanging="25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779"/>
        </w:tabs>
        <w:ind w:left="2779" w:hanging="25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139"/>
        </w:tabs>
        <w:ind w:left="3139" w:hanging="25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499"/>
        </w:tabs>
        <w:ind w:left="3499" w:hanging="259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B847A52"/>
    <w:multiLevelType w:val="multilevel"/>
    <w:tmpl w:val="7AE64A26"/>
    <w:lvl w:ilvl="0">
      <w:start w:val="1"/>
      <w:numFmt w:val="bullet"/>
      <w:lvlText w:val="•"/>
      <w:lvlJc w:val="left"/>
      <w:pPr>
        <w:tabs>
          <w:tab w:val="num" w:pos="619"/>
        </w:tabs>
        <w:ind w:left="619" w:hanging="25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979" w:hanging="25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39"/>
        </w:tabs>
        <w:ind w:left="1339" w:hanging="2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699"/>
        </w:tabs>
        <w:ind w:left="1699" w:hanging="2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059"/>
        </w:tabs>
        <w:ind w:left="2059" w:hanging="25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419"/>
        </w:tabs>
        <w:ind w:left="2419" w:hanging="25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779"/>
        </w:tabs>
        <w:ind w:left="2779" w:hanging="25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139"/>
        </w:tabs>
        <w:ind w:left="3139" w:hanging="25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499"/>
        </w:tabs>
        <w:ind w:left="3499" w:hanging="259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0AE7603"/>
    <w:multiLevelType w:val="multilevel"/>
    <w:tmpl w:val="7AE64A26"/>
    <w:styleLink w:val="BulletList"/>
    <w:lvl w:ilvl="0">
      <w:start w:val="1"/>
      <w:numFmt w:val="bullet"/>
      <w:lvlText w:val="•"/>
      <w:lvlJc w:val="left"/>
      <w:pPr>
        <w:tabs>
          <w:tab w:val="num" w:pos="619"/>
        </w:tabs>
        <w:ind w:left="619" w:hanging="25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979" w:hanging="25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39"/>
        </w:tabs>
        <w:ind w:left="1339" w:hanging="2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699"/>
        </w:tabs>
        <w:ind w:left="1699" w:hanging="2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059"/>
        </w:tabs>
        <w:ind w:left="2059" w:hanging="25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419"/>
        </w:tabs>
        <w:ind w:left="2419" w:hanging="25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779"/>
        </w:tabs>
        <w:ind w:left="2779" w:hanging="25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139"/>
        </w:tabs>
        <w:ind w:left="3139" w:hanging="25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499"/>
        </w:tabs>
        <w:ind w:left="3499" w:hanging="259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B101ECB"/>
    <w:multiLevelType w:val="multilevel"/>
    <w:tmpl w:val="967ECE86"/>
    <w:lvl w:ilvl="0">
      <w:start w:val="1"/>
      <w:numFmt w:val="bullet"/>
      <w:lvlText w:val="•"/>
      <w:lvlJc w:val="left"/>
      <w:pPr>
        <w:tabs>
          <w:tab w:val="num" w:pos="619"/>
        </w:tabs>
        <w:ind w:left="619" w:hanging="25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979"/>
        </w:tabs>
        <w:ind w:left="979" w:hanging="25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39"/>
        </w:tabs>
        <w:ind w:left="1339" w:hanging="2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699"/>
        </w:tabs>
        <w:ind w:left="1699" w:hanging="2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059"/>
        </w:tabs>
        <w:ind w:left="2059" w:hanging="25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419"/>
        </w:tabs>
        <w:ind w:left="2419" w:hanging="25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779"/>
        </w:tabs>
        <w:ind w:left="2779" w:hanging="25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139"/>
        </w:tabs>
        <w:ind w:left="3139" w:hanging="25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499"/>
        </w:tabs>
        <w:ind w:left="3499" w:hanging="259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D507179"/>
    <w:multiLevelType w:val="multilevel"/>
    <w:tmpl w:val="9CA6F2A6"/>
    <w:styleLink w:val="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E136246"/>
    <w:multiLevelType w:val="multilevel"/>
    <w:tmpl w:val="9CA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num w:numId="1" w16cid:durableId="209272599">
    <w:abstractNumId w:val="1"/>
  </w:num>
  <w:num w:numId="2" w16cid:durableId="1846747433">
    <w:abstractNumId w:val="3"/>
  </w:num>
  <w:num w:numId="3" w16cid:durableId="330446475">
    <w:abstractNumId w:val="5"/>
  </w:num>
  <w:num w:numId="4" w16cid:durableId="346903838">
    <w:abstractNumId w:val="2"/>
  </w:num>
  <w:num w:numId="5" w16cid:durableId="2008709157">
    <w:abstractNumId w:val="0"/>
  </w:num>
  <w:num w:numId="6" w16cid:durableId="344867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C1"/>
    <w:rsid w:val="000D29B0"/>
    <w:rsid w:val="000D4CC1"/>
    <w:rsid w:val="00186ACF"/>
    <w:rsid w:val="001E3625"/>
    <w:rsid w:val="00246E02"/>
    <w:rsid w:val="002C7E1C"/>
    <w:rsid w:val="00474194"/>
    <w:rsid w:val="004D6521"/>
    <w:rsid w:val="0050718F"/>
    <w:rsid w:val="005525CB"/>
    <w:rsid w:val="00683CF4"/>
    <w:rsid w:val="007B77C3"/>
    <w:rsid w:val="00906C43"/>
    <w:rsid w:val="009F18F6"/>
    <w:rsid w:val="00A772CD"/>
    <w:rsid w:val="00AC7C24"/>
    <w:rsid w:val="00BD5863"/>
    <w:rsid w:val="00C53A04"/>
    <w:rsid w:val="00F32ABE"/>
    <w:rsid w:val="00F611CC"/>
    <w:rsid w:val="00F77A47"/>
    <w:rsid w:val="00F9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0D3E8"/>
  <w15:docId w15:val="{4D6614FD-F63D-4100-B7C2-2396B4D9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CC"/>
    <w:pPr>
      <w:spacing w:after="0" w:line="300" w:lineRule="atLeast"/>
    </w:pPr>
    <w:rPr>
      <w:rFonts w:ascii="Arial" w:eastAsia="Times New Roman" w:hAnsi="Arial"/>
      <w:sz w:val="24"/>
      <w:szCs w:val="24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ACF"/>
    <w:pPr>
      <w:keepNext/>
      <w:keepLines/>
      <w:spacing w:before="400" w:line="400" w:lineRule="atLeast"/>
      <w:outlineLvl w:val="0"/>
    </w:pPr>
    <w:rPr>
      <w:rFonts w:asciiTheme="majorHAnsi" w:eastAsiaTheme="majorEastAsia" w:hAnsiTheme="majorHAnsi" w:cstheme="majorBidi"/>
      <w:b/>
      <w:bCs/>
      <w:color w:val="0D0D0D" w:themeColor="text1" w:themeTint="F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ACF"/>
    <w:pPr>
      <w:keepNext/>
      <w:keepLines/>
      <w:tabs>
        <w:tab w:val="left" w:pos="1267"/>
        <w:tab w:val="left" w:pos="1620"/>
      </w:tabs>
      <w:spacing w:before="280" w:line="350" w:lineRule="atLeast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ACF"/>
    <w:pPr>
      <w:keepNext/>
      <w:keepLines/>
      <w:tabs>
        <w:tab w:val="left" w:pos="2160"/>
      </w:tabs>
      <w:spacing w:before="260" w:line="325" w:lineRule="atLeast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6ACF"/>
    <w:pPr>
      <w:keepNext/>
      <w:keepLines/>
      <w:spacing w:before="260" w:after="60" w:line="325" w:lineRule="atLeast"/>
      <w:outlineLvl w:val="3"/>
    </w:pPr>
    <w:rPr>
      <w:rFonts w:asciiTheme="majorHAnsi" w:eastAsiaTheme="majorEastAsia" w:hAnsiTheme="majorHAnsi" w:cstheme="majorBidi"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ACF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86ACF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B77C3"/>
    <w:pPr>
      <w:keepNext/>
      <w:keepLines/>
      <w:spacing w:before="200"/>
      <w:outlineLvl w:val="6"/>
    </w:pPr>
    <w:rPr>
      <w:rFonts w:asciiTheme="majorHAnsi" w:eastAsiaTheme="majorEastAsia" w:hAnsiTheme="majorHAnsi" w:cs="Angsana New"/>
      <w:i/>
      <w:iCs/>
      <w:color w:val="404040" w:themeColor="text1" w:themeTint="B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AC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CF"/>
    <w:rPr>
      <w:rFonts w:ascii="Tahoma" w:eastAsia="Times New Roman" w:hAnsi="Tahoma" w:cs="Angsana New"/>
      <w:sz w:val="16"/>
      <w:szCs w:val="20"/>
      <w:lang w:bidi="th-TH"/>
    </w:rPr>
  </w:style>
  <w:style w:type="numbering" w:customStyle="1" w:styleId="BulletList">
    <w:name w:val="Bullet List"/>
    <w:basedOn w:val="NoList"/>
    <w:uiPriority w:val="99"/>
    <w:rsid w:val="00186ACF"/>
    <w:pPr>
      <w:numPr>
        <w:numId w:val="4"/>
      </w:numPr>
    </w:pPr>
  </w:style>
  <w:style w:type="numbering" w:customStyle="1" w:styleId="Bulletlistwithverticalspacing">
    <w:name w:val="Bullet list with vertical spacing"/>
    <w:uiPriority w:val="99"/>
    <w:rsid w:val="00186ACF"/>
    <w:pPr>
      <w:numPr>
        <w:numId w:val="5"/>
      </w:numPr>
    </w:pPr>
  </w:style>
  <w:style w:type="paragraph" w:customStyle="1" w:styleId="ccline">
    <w:name w:val="cc line"/>
    <w:basedOn w:val="Normal"/>
    <w:link w:val="cclineChar"/>
    <w:uiPriority w:val="1"/>
    <w:qFormat/>
    <w:rsid w:val="00186ACF"/>
    <w:pPr>
      <w:keepNext/>
      <w:keepLines/>
      <w:ind w:left="547" w:hanging="547"/>
    </w:pPr>
  </w:style>
  <w:style w:type="character" w:customStyle="1" w:styleId="cclineChar">
    <w:name w:val="cc line Char"/>
    <w:basedOn w:val="DefaultParagraphFont"/>
    <w:link w:val="ccline"/>
    <w:uiPriority w:val="1"/>
    <w:rsid w:val="00A772CD"/>
    <w:rPr>
      <w:rFonts w:ascii="Arial" w:eastAsia="Times New Roman" w:hAnsi="Arial"/>
      <w:sz w:val="24"/>
      <w:szCs w:val="24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186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AC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ACF"/>
    <w:rPr>
      <w:rFonts w:ascii="Arial" w:eastAsia="Times New Roman" w:hAnsi="Arial"/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ACF"/>
    <w:rPr>
      <w:rFonts w:ascii="Arial" w:eastAsia="Times New Roman" w:hAnsi="Arial"/>
      <w:b/>
      <w:bCs/>
      <w:sz w:val="20"/>
      <w:szCs w:val="25"/>
      <w:lang w:bidi="th-TH"/>
    </w:rPr>
  </w:style>
  <w:style w:type="table" w:customStyle="1" w:styleId="CTPSBasicTable">
    <w:name w:val="CTPS Basic Table"/>
    <w:basedOn w:val="TableNormal"/>
    <w:uiPriority w:val="99"/>
    <w:rsid w:val="00186ACF"/>
    <w:pPr>
      <w:spacing w:after="120" w:line="300" w:lineRule="atLeast"/>
      <w:ind w:left="367" w:hanging="187"/>
      <w:contextualSpacing/>
      <w:jc w:val="right"/>
    </w:pPr>
    <w:rPr>
      <w:sz w:val="20"/>
      <w:szCs w:val="24"/>
    </w:rPr>
    <w:tblPr>
      <w:tblStyleRowBandSize w:val="1"/>
      <w:tblStyleColBandSize w:val="1"/>
      <w:jc w:val="center"/>
      <w:tblCellMar>
        <w:left w:w="0" w:type="dxa"/>
        <w:right w:w="0" w:type="dxa"/>
      </w:tblCellMar>
    </w:tblPr>
    <w:trPr>
      <w:cantSplit/>
      <w:jc w:val="center"/>
    </w:trPr>
    <w:tcPr>
      <w:tcMar>
        <w:left w:w="0" w:type="dxa"/>
        <w:right w:w="0" w:type="dxa"/>
      </w:tcMar>
      <w:vAlign w:val="bottom"/>
    </w:tcPr>
    <w:tblStylePr w:type="firstRow">
      <w:pPr>
        <w:wordWrap/>
        <w:spacing w:beforeLines="0" w:before="50" w:beforeAutospacing="0" w:afterLines="0" w:after="50" w:afterAutospacing="0"/>
        <w:ind w:leftChars="0" w:left="720" w:firstLineChars="0" w:hanging="360"/>
        <w:jc w:val="right"/>
      </w:pPr>
      <w:rPr>
        <w:rFonts w:asciiTheme="minorHAnsi" w:hAnsiTheme="minorHAnsi"/>
        <w:b/>
        <w:sz w:val="20"/>
      </w:rPr>
      <w:tblPr/>
      <w:trPr>
        <w:cantSplit w:val="0"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tcMar>
          <w:top w:w="43" w:type="dxa"/>
          <w:left w:w="0" w:type="dxa"/>
          <w:bottom w:w="43" w:type="dxa"/>
          <w:right w:w="0" w:type="dxa"/>
        </w:tcMar>
      </w:tcPr>
    </w:tblStylePr>
    <w:tblStylePr w:type="lastRow">
      <w:pPr>
        <w:wordWrap/>
        <w:spacing w:beforeLines="0" w:before="50" w:beforeAutospacing="0"/>
        <w:ind w:leftChars="0" w:left="1080" w:firstLineChars="0" w:hanging="360"/>
      </w:pPr>
      <w:rPr>
        <w:rFonts w:asciiTheme="minorHAnsi" w:hAnsiTheme="minorHAnsi"/>
        <w:sz w:val="20"/>
      </w:rPr>
      <w:tblPr/>
      <w:trPr>
        <w:cantSplit w:val="0"/>
      </w:trPr>
      <w:tcPr>
        <w:tcBorders>
          <w:top w:val="single" w:sz="4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tcMar>
          <w:top w:w="43" w:type="dxa"/>
          <w:left w:w="0" w:type="dxa"/>
          <w:bottom w:w="43" w:type="dxa"/>
          <w:right w:w="0" w:type="dxa"/>
        </w:tcMar>
      </w:tcPr>
    </w:tblStylePr>
    <w:tblStylePr w:type="firstCol">
      <w:pPr>
        <w:wordWrap/>
        <w:ind w:leftChars="0" w:left="187" w:rightChars="0" w:right="0" w:firstLineChars="0" w:hanging="187"/>
        <w:contextualSpacing/>
        <w:jc w:val="left"/>
      </w:pPr>
      <w:rPr>
        <w:rFonts w:asciiTheme="minorHAnsi" w:hAnsiTheme="minorHAnsi"/>
        <w:sz w:val="20"/>
      </w:rPr>
      <w:tblPr/>
      <w:trPr>
        <w:cantSplit w:val="0"/>
      </w:trPr>
      <w:tcPr>
        <w:tcMar>
          <w:top w:w="0" w:type="nil"/>
          <w:left w:w="14" w:type="dxa"/>
          <w:bottom w:w="0" w:type="nil"/>
          <w:right w:w="0" w:type="dxa"/>
        </w:tcMar>
      </w:tcPr>
    </w:tblStylePr>
    <w:tblStylePr w:type="lastCol">
      <w:rPr>
        <w:rFonts w:asciiTheme="minorHAnsi" w:hAnsiTheme="minorHAnsi"/>
        <w:sz w:val="20"/>
      </w:rPr>
      <w:tblPr/>
      <w:trPr>
        <w:cantSplit w:val="0"/>
      </w:trPr>
    </w:tblStylePr>
    <w:tblStylePr w:type="neCell">
      <w:rPr>
        <w:rFonts w:asciiTheme="minorHAnsi" w:hAnsiTheme="minorHAnsi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wordWrap/>
        <w:ind w:leftChars="0" w:left="360" w:firstLineChars="0" w:hanging="180"/>
        <w:jc w:val="left"/>
      </w:pPr>
      <w:rPr>
        <w:rFonts w:asciiTheme="minorHAnsi" w:hAnsiTheme="minorHAnsi"/>
        <w:b/>
        <w:sz w:val="20"/>
      </w:rPr>
      <w:tblPr/>
      <w:trPr>
        <w:cantSplit w:val="0"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rFonts w:asciiTheme="minorHAnsi" w:hAnsiTheme="minorHAnsi"/>
        <w:sz w:val="20"/>
      </w:rPr>
    </w:tblStylePr>
    <w:tblStylePr w:type="swCell">
      <w:pPr>
        <w:wordWrap/>
        <w:ind w:leftChars="0" w:left="374" w:firstLineChars="0" w:hanging="187"/>
        <w:contextualSpacing/>
      </w:pPr>
      <w:rPr>
        <w:rFonts w:asciiTheme="minorHAnsi" w:hAnsiTheme="minorHAnsi"/>
        <w:b/>
        <w:i w:val="0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2"/>
    <w:unhideWhenUsed/>
    <w:qFormat/>
    <w:rsid w:val="00186ACF"/>
    <w:pPr>
      <w:tabs>
        <w:tab w:val="center" w:pos="4680"/>
        <w:tab w:val="right" w:pos="9360"/>
      </w:tabs>
      <w:spacing w:line="240" w:lineRule="auto"/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2"/>
    <w:rsid w:val="00A772CD"/>
    <w:rPr>
      <w:rFonts w:ascii="Arial" w:eastAsia="Times New Roman" w:hAnsi="Arial" w:cs="Angsana New"/>
      <w:sz w:val="24"/>
      <w:szCs w:val="3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186ACF"/>
    <w:rPr>
      <w:vertAlign w:val="superscript"/>
    </w:rPr>
  </w:style>
  <w:style w:type="paragraph" w:styleId="FootnoteText">
    <w:name w:val="footnote text"/>
    <w:basedOn w:val="Normal"/>
    <w:link w:val="FootnoteTextChar"/>
    <w:uiPriority w:val="2"/>
    <w:qFormat/>
    <w:rsid w:val="00186ACF"/>
    <w:pPr>
      <w:tabs>
        <w:tab w:val="left" w:pos="216"/>
      </w:tabs>
      <w:ind w:left="216" w:hanging="216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A772CD"/>
    <w:rPr>
      <w:rFonts w:ascii="Arial" w:eastAsia="Times New Roman" w:hAnsi="Arial"/>
      <w:sz w:val="24"/>
      <w:szCs w:val="20"/>
      <w:lang w:bidi="th-TH"/>
    </w:rPr>
  </w:style>
  <w:style w:type="paragraph" w:styleId="Header">
    <w:name w:val="header"/>
    <w:basedOn w:val="Normal"/>
    <w:link w:val="HeaderChar"/>
    <w:uiPriority w:val="2"/>
    <w:unhideWhenUsed/>
    <w:qFormat/>
    <w:rsid w:val="00186ACF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2"/>
    <w:rsid w:val="00A772CD"/>
    <w:rPr>
      <w:rFonts w:ascii="Arial" w:eastAsia="Times New Roman" w:hAnsi="Arial"/>
      <w:b/>
      <w:sz w:val="24"/>
      <w:szCs w:val="24"/>
      <w:lang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186ACF"/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24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186ACF"/>
    <w:rPr>
      <w:rFonts w:asciiTheme="majorHAnsi" w:eastAsiaTheme="majorEastAsia" w:hAnsiTheme="majorHAnsi" w:cstheme="majorBidi"/>
      <w:b/>
      <w:bCs/>
      <w:sz w:val="28"/>
      <w:szCs w:val="24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186ACF"/>
    <w:rPr>
      <w:rFonts w:asciiTheme="majorHAnsi" w:eastAsiaTheme="majorEastAsia" w:hAnsiTheme="majorHAnsi" w:cstheme="majorBidi"/>
      <w:b/>
      <w:bCs/>
      <w:sz w:val="26"/>
      <w:szCs w:val="24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186ACF"/>
    <w:rPr>
      <w:rFonts w:asciiTheme="majorHAnsi" w:eastAsiaTheme="majorEastAsia" w:hAnsiTheme="majorHAnsi" w:cstheme="majorBidi"/>
      <w:bCs/>
      <w:iCs/>
      <w:sz w:val="26"/>
      <w:szCs w:val="24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186ACF"/>
    <w:rPr>
      <w:rFonts w:asciiTheme="majorHAnsi" w:eastAsiaTheme="majorEastAsia" w:hAnsiTheme="majorHAnsi" w:cstheme="majorBidi"/>
      <w:sz w:val="24"/>
      <w:szCs w:val="24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rsid w:val="00186ACF"/>
    <w:rPr>
      <w:rFonts w:asciiTheme="majorHAnsi" w:eastAsiaTheme="majorEastAsia" w:hAnsiTheme="majorHAnsi" w:cstheme="majorBidi"/>
      <w:i/>
      <w:iCs/>
      <w:sz w:val="24"/>
      <w:szCs w:val="24"/>
      <w:lang w:bidi="th-TH"/>
    </w:rPr>
  </w:style>
  <w:style w:type="numbering" w:customStyle="1" w:styleId="Numberlist">
    <w:name w:val="Number list"/>
    <w:basedOn w:val="NoList"/>
    <w:uiPriority w:val="99"/>
    <w:rsid w:val="00186ACF"/>
    <w:pPr>
      <w:numPr>
        <w:numId w:val="6"/>
      </w:numPr>
    </w:pPr>
  </w:style>
  <w:style w:type="character" w:styleId="PageNumber">
    <w:name w:val="page number"/>
    <w:basedOn w:val="DefaultParagraphFont"/>
    <w:semiHidden/>
    <w:rsid w:val="00186ACF"/>
  </w:style>
  <w:style w:type="character" w:styleId="PlaceholderText">
    <w:name w:val="Placeholder Text"/>
    <w:basedOn w:val="DefaultParagraphFont"/>
    <w:uiPriority w:val="99"/>
    <w:semiHidden/>
    <w:rsid w:val="00186ACF"/>
    <w:rPr>
      <w:color w:val="808080"/>
    </w:rPr>
  </w:style>
  <w:style w:type="character" w:customStyle="1" w:styleId="Heading7Char">
    <w:name w:val="Heading 7 Char"/>
    <w:basedOn w:val="DefaultParagraphFont"/>
    <w:link w:val="Heading7"/>
    <w:uiPriority w:val="9"/>
    <w:rsid w:val="00A772CD"/>
    <w:rPr>
      <w:rFonts w:asciiTheme="majorHAnsi" w:eastAsiaTheme="majorEastAsia" w:hAnsiTheme="majorHAnsi" w:cs="Angsana New"/>
      <w:i/>
      <w:iCs/>
      <w:color w:val="404040" w:themeColor="text1" w:themeTint="BF"/>
      <w:sz w:val="24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CTPS Letter</vt:lpstr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MPO Letter</dc:title>
  <dc:creator>David Davenport</dc:creator>
  <dc:description>Revision Date: 05-11-2026</dc:description>
  <cp:lastModifiedBy>David Davenport</cp:lastModifiedBy>
  <cp:revision>5</cp:revision>
  <dcterms:created xsi:type="dcterms:W3CDTF">2026-05-11T13:21:00Z</dcterms:created>
  <dcterms:modified xsi:type="dcterms:W3CDTF">2026-05-11T13:45:00Z</dcterms:modified>
</cp:coreProperties>
</file>